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A8F8" w14:textId="6705CF15" w:rsidR="00621DB3" w:rsidRDefault="00BC64BB" w:rsidP="00BC64BB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>NEWSFLASH</w:t>
      </w:r>
    </w:p>
    <w:p w14:paraId="11CAF842" w14:textId="5580FCE5" w:rsidR="00232A65" w:rsidRPr="00232A65" w:rsidRDefault="00232A65" w:rsidP="00BC64BB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do not normally file a federal tax return because you have no filing requirement and you want to give the IRS your banking information so you can receive the Covid-19 stimulus payment, here’s the link:</w:t>
      </w:r>
    </w:p>
    <w:p w14:paraId="32BD0732" w14:textId="3C5B6763" w:rsidR="00BC64BB" w:rsidRDefault="003246AE" w:rsidP="00BC64BB">
      <w:pPr>
        <w:jc w:val="center"/>
      </w:pPr>
      <w:hyperlink r:id="rId5" w:anchor="/fd/EconomicImpactPayment" w:history="1">
        <w:r w:rsidR="00232A65" w:rsidRPr="00875F1B">
          <w:rPr>
            <w:rStyle w:val="Hyperlink"/>
          </w:rPr>
          <w:t>https://www.freefilefillableforms.com/#/fd/EconomicImpactPayment</w:t>
        </w:r>
      </w:hyperlink>
    </w:p>
    <w:p w14:paraId="0516285C" w14:textId="5CE9F6F1" w:rsidR="00232A65" w:rsidRPr="00BC64BB" w:rsidRDefault="00232A65" w:rsidP="00BC64BB">
      <w:pPr>
        <w:jc w:val="center"/>
        <w:rPr>
          <w:sz w:val="32"/>
          <w:szCs w:val="32"/>
        </w:rPr>
      </w:pPr>
      <w:r>
        <w:rPr>
          <w:sz w:val="32"/>
          <w:szCs w:val="32"/>
        </w:rPr>
        <w:t>Even if you don’t normally file a return, and don’t receive a payment, you can file a 2020 federal return and receive the payment then.</w:t>
      </w:r>
    </w:p>
    <w:sectPr w:rsidR="00232A65" w:rsidRPr="00BC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BB"/>
    <w:rsid w:val="001337B0"/>
    <w:rsid w:val="00232A65"/>
    <w:rsid w:val="003246AE"/>
    <w:rsid w:val="00621DB3"/>
    <w:rsid w:val="00B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6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A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6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eefilefillableform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Neala Burnett</dc:creator>
  <cp:keywords/>
  <dc:description/>
  <cp:lastModifiedBy>Carol Coburn</cp:lastModifiedBy>
  <cp:revision>2</cp:revision>
  <dcterms:created xsi:type="dcterms:W3CDTF">2020-04-13T12:32:00Z</dcterms:created>
  <dcterms:modified xsi:type="dcterms:W3CDTF">2020-04-13T12:32:00Z</dcterms:modified>
</cp:coreProperties>
</file>